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DEDE4" w14:textId="77777777" w:rsidR="002A1D20" w:rsidRDefault="002A1D20" w:rsidP="00D6479C">
      <w:pPr>
        <w:rPr>
          <w:b/>
          <w:sz w:val="40"/>
          <w:szCs w:val="40"/>
        </w:rPr>
      </w:pPr>
    </w:p>
    <w:p w14:paraId="3A2D5DFE" w14:textId="6E741543" w:rsidR="00FA458C" w:rsidRPr="00520F6B" w:rsidRDefault="00520F6B" w:rsidP="00D6479C">
      <w:pPr>
        <w:rPr>
          <w:b/>
          <w:sz w:val="40"/>
          <w:szCs w:val="40"/>
        </w:rPr>
      </w:pPr>
      <w:r w:rsidRPr="00520F6B">
        <w:rPr>
          <w:b/>
          <w:sz w:val="40"/>
          <w:szCs w:val="40"/>
        </w:rPr>
        <w:t xml:space="preserve">PŘIHLÁŠKA DO SOUTĚŽE GEOLOGICKÉ KLADÍVKO </w:t>
      </w:r>
      <w:r w:rsidR="00B11148">
        <w:rPr>
          <w:b/>
          <w:sz w:val="40"/>
          <w:szCs w:val="40"/>
        </w:rPr>
        <w:t>202</w:t>
      </w:r>
      <w:r w:rsidR="00787B60">
        <w:rPr>
          <w:b/>
          <w:sz w:val="40"/>
          <w:szCs w:val="40"/>
        </w:rPr>
        <w:t>5</w:t>
      </w:r>
    </w:p>
    <w:p w14:paraId="797BB8F4" w14:textId="77777777" w:rsidR="00FA458C" w:rsidRPr="000F3993" w:rsidRDefault="00FA458C" w:rsidP="00FA458C">
      <w:pPr>
        <w:rPr>
          <w:color w:val="BFBFBF" w:themeColor="background1" w:themeShade="BF"/>
          <w:sz w:val="20"/>
          <w:szCs w:val="20"/>
        </w:rPr>
      </w:pPr>
    </w:p>
    <w:p w14:paraId="1A73671F" w14:textId="77777777" w:rsidR="00FA458C" w:rsidRPr="00BD113F" w:rsidRDefault="00FA458C" w:rsidP="00FA458C">
      <w:pPr>
        <w:rPr>
          <w:b/>
          <w:sz w:val="28"/>
          <w:szCs w:val="28"/>
        </w:rPr>
      </w:pPr>
      <w:r w:rsidRPr="00BD113F">
        <w:rPr>
          <w:b/>
          <w:sz w:val="28"/>
          <w:szCs w:val="28"/>
        </w:rPr>
        <w:t xml:space="preserve">NÁZEV ŠKOLY: </w:t>
      </w:r>
    </w:p>
    <w:p w14:paraId="5847DB1D" w14:textId="77777777" w:rsidR="00FA458C" w:rsidRPr="000F3993" w:rsidRDefault="00FA458C" w:rsidP="00FA458C">
      <w:pPr>
        <w:jc w:val="both"/>
        <w:rPr>
          <w:sz w:val="20"/>
          <w:szCs w:val="20"/>
        </w:rPr>
      </w:pPr>
    </w:p>
    <w:p w14:paraId="57ADD2FB" w14:textId="77777777" w:rsidR="00FA458C" w:rsidRDefault="00FA458C" w:rsidP="00FA458C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4283D328" w14:textId="0AAAEE6E" w:rsidR="00FA458C" w:rsidRDefault="00FA458C" w:rsidP="00FA458C">
      <w:pPr>
        <w:jc w:val="both"/>
        <w:rPr>
          <w:b/>
          <w:color w:val="808080" w:themeColor="background1" w:themeShade="80"/>
        </w:rPr>
      </w:pPr>
      <w:r w:rsidRPr="00BD113F">
        <w:rPr>
          <w:b/>
          <w:color w:val="808080" w:themeColor="background1" w:themeShade="80"/>
        </w:rPr>
        <w:t>uveďte přesný název školy a adresu</w:t>
      </w:r>
    </w:p>
    <w:p w14:paraId="4D092135" w14:textId="77777777" w:rsidR="00296076" w:rsidRDefault="00296076" w:rsidP="00FA458C">
      <w:pPr>
        <w:rPr>
          <w:b/>
          <w:sz w:val="28"/>
          <w:szCs w:val="28"/>
        </w:rPr>
      </w:pPr>
    </w:p>
    <w:p w14:paraId="23CE49AA" w14:textId="20C552E0" w:rsidR="00296076" w:rsidRDefault="00296076" w:rsidP="00FA458C">
      <w:r>
        <w:rPr>
          <w:b/>
          <w:sz w:val="28"/>
          <w:szCs w:val="28"/>
        </w:rPr>
        <w:t xml:space="preserve">GARANTUJÍCÍ </w:t>
      </w:r>
      <w:r w:rsidRPr="00BD113F">
        <w:rPr>
          <w:b/>
          <w:sz w:val="28"/>
          <w:szCs w:val="28"/>
        </w:rPr>
        <w:t>PEDAGOG</w:t>
      </w:r>
      <w:r>
        <w:t>:</w:t>
      </w:r>
      <w:r w:rsidRPr="00296076">
        <w:t xml:space="preserve"> </w:t>
      </w:r>
    </w:p>
    <w:p w14:paraId="1974129D" w14:textId="77777777" w:rsidR="00296076" w:rsidRDefault="00296076" w:rsidP="00FA458C"/>
    <w:p w14:paraId="0EAEEFA0" w14:textId="299C6487" w:rsidR="00296076" w:rsidRDefault="00296076" w:rsidP="00296076">
      <w:r>
        <w:t xml:space="preserve">Jméno </w:t>
      </w:r>
      <w:r w:rsidR="00CD5887">
        <w:t>a příjmení</w:t>
      </w:r>
      <w:r>
        <w:t>..............................................</w:t>
      </w:r>
      <w:r w:rsidR="00243DCC">
        <w:t xml:space="preserve">......       </w:t>
      </w:r>
      <w:r>
        <w:t>Kontaktní email .........................................</w:t>
      </w:r>
      <w:r w:rsidR="00243DCC">
        <w:t>.......</w:t>
      </w:r>
      <w:r w:rsidR="002A1D20">
        <w:t>..</w:t>
      </w:r>
    </w:p>
    <w:p w14:paraId="28A1B566" w14:textId="77777777" w:rsidR="00296076" w:rsidRDefault="00296076" w:rsidP="00296076"/>
    <w:p w14:paraId="5EB8C04D" w14:textId="15413648" w:rsidR="00296076" w:rsidRDefault="00296076" w:rsidP="00296076">
      <w:pPr>
        <w:rPr>
          <w:b/>
          <w:sz w:val="28"/>
          <w:szCs w:val="28"/>
        </w:rPr>
      </w:pPr>
      <w:r>
        <w:rPr>
          <w:b/>
          <w:sz w:val="28"/>
          <w:szCs w:val="28"/>
        </w:rPr>
        <w:t>SOUTĚŽ</w:t>
      </w:r>
      <w:r w:rsidR="00243DCC">
        <w:rPr>
          <w:b/>
          <w:sz w:val="28"/>
          <w:szCs w:val="28"/>
        </w:rPr>
        <w:t>NÍ DRUŽSTVO</w:t>
      </w:r>
      <w:r>
        <w:rPr>
          <w:b/>
          <w:sz w:val="28"/>
          <w:szCs w:val="28"/>
        </w:rPr>
        <w:t>:</w:t>
      </w:r>
    </w:p>
    <w:p w14:paraId="01CC3590" w14:textId="77777777" w:rsidR="00243DCC" w:rsidRDefault="00243DCC" w:rsidP="00296076">
      <w:pPr>
        <w:rPr>
          <w:b/>
          <w:sz w:val="28"/>
          <w:szCs w:val="28"/>
        </w:rPr>
      </w:pPr>
    </w:p>
    <w:p w14:paraId="6757CB3A" w14:textId="7A8A9D30" w:rsidR="00296076" w:rsidRDefault="00243DCC" w:rsidP="00787B60">
      <w:pPr>
        <w:pStyle w:val="Odstavecseseznamem"/>
        <w:numPr>
          <w:ilvl w:val="0"/>
          <w:numId w:val="5"/>
        </w:numPr>
      </w:pPr>
      <w:r>
        <w:t xml:space="preserve">Jméno a </w:t>
      </w:r>
      <w:proofErr w:type="gramStart"/>
      <w:r>
        <w:t>příjmení..............................................</w:t>
      </w:r>
      <w:proofErr w:type="gramEnd"/>
      <w:r>
        <w:t xml:space="preserve"> Kontaktní </w:t>
      </w:r>
      <w:proofErr w:type="gramStart"/>
      <w:r w:rsidR="00787B60">
        <w:t>e</w:t>
      </w:r>
      <w:r>
        <w:t>mail</w:t>
      </w:r>
      <w:r w:rsidRPr="00787B60">
        <w:rPr>
          <w:color w:val="FF0000"/>
        </w:rPr>
        <w:t>*</w:t>
      </w:r>
      <w:r>
        <w:t>.............................................</w:t>
      </w:r>
      <w:proofErr w:type="gramEnd"/>
    </w:p>
    <w:p w14:paraId="4F91C8CA" w14:textId="77777777" w:rsidR="00243DCC" w:rsidRDefault="00243DCC" w:rsidP="00243DCC"/>
    <w:p w14:paraId="6F24B775" w14:textId="77777777" w:rsidR="00787B60" w:rsidRDefault="00787B60" w:rsidP="00787B60">
      <w:pPr>
        <w:pStyle w:val="Odstavecseseznamem"/>
        <w:numPr>
          <w:ilvl w:val="0"/>
          <w:numId w:val="5"/>
        </w:numPr>
      </w:pPr>
      <w:r>
        <w:t xml:space="preserve">Jméno a </w:t>
      </w:r>
      <w:proofErr w:type="gramStart"/>
      <w:r>
        <w:t>příjmení..............................................</w:t>
      </w:r>
      <w:proofErr w:type="gramEnd"/>
      <w:r>
        <w:t xml:space="preserve"> Kontaktní </w:t>
      </w:r>
      <w:proofErr w:type="gramStart"/>
      <w:r>
        <w:t>email</w:t>
      </w:r>
      <w:r w:rsidRPr="00787B60">
        <w:rPr>
          <w:color w:val="FF0000"/>
        </w:rPr>
        <w:t>*</w:t>
      </w:r>
      <w:r>
        <w:t>.............................................</w:t>
      </w:r>
      <w:proofErr w:type="gramEnd"/>
    </w:p>
    <w:p w14:paraId="6E9EEB5A" w14:textId="77777777" w:rsidR="00787B60" w:rsidRDefault="00787B60" w:rsidP="00787B60"/>
    <w:p w14:paraId="06AA7F2B" w14:textId="77777777" w:rsidR="00787B60" w:rsidRDefault="00787B60" w:rsidP="00787B60">
      <w:pPr>
        <w:pStyle w:val="Odstavecseseznamem"/>
        <w:numPr>
          <w:ilvl w:val="0"/>
          <w:numId w:val="5"/>
        </w:numPr>
      </w:pPr>
      <w:r>
        <w:t xml:space="preserve">Jméno a </w:t>
      </w:r>
      <w:proofErr w:type="gramStart"/>
      <w:r>
        <w:t>příjmení..............................................</w:t>
      </w:r>
      <w:proofErr w:type="gramEnd"/>
      <w:r>
        <w:t xml:space="preserve"> Kontaktní </w:t>
      </w:r>
      <w:proofErr w:type="gramStart"/>
      <w:r>
        <w:t>email</w:t>
      </w:r>
      <w:r w:rsidRPr="00787B60">
        <w:rPr>
          <w:color w:val="FF0000"/>
        </w:rPr>
        <w:t>*</w:t>
      </w:r>
      <w:r>
        <w:t>.............................................</w:t>
      </w:r>
      <w:proofErr w:type="gramEnd"/>
    </w:p>
    <w:p w14:paraId="55DD556F" w14:textId="77777777" w:rsidR="00787B60" w:rsidRDefault="00787B60" w:rsidP="00787B60"/>
    <w:p w14:paraId="6B4EF03C" w14:textId="0E752198" w:rsidR="00243DCC" w:rsidRDefault="00243DCC" w:rsidP="00FA458C">
      <w:r w:rsidRPr="00243DCC">
        <w:rPr>
          <w:color w:val="FF0000"/>
        </w:rPr>
        <w:t>*</w:t>
      </w:r>
      <w:r w:rsidRPr="00243DCC">
        <w:t>nepovinný údaj</w:t>
      </w:r>
    </w:p>
    <w:p w14:paraId="2250A052" w14:textId="0A233459" w:rsidR="00243DCC" w:rsidRDefault="00243DCC" w:rsidP="00FA458C"/>
    <w:p w14:paraId="0FA281CA" w14:textId="38FD5FBF" w:rsidR="00FA458C" w:rsidRPr="00BD113F" w:rsidRDefault="00FA458C" w:rsidP="00FA458C">
      <w:pPr>
        <w:rPr>
          <w:b/>
          <w:sz w:val="28"/>
          <w:szCs w:val="28"/>
        </w:rPr>
      </w:pPr>
      <w:r w:rsidRPr="00BD113F">
        <w:rPr>
          <w:b/>
          <w:sz w:val="28"/>
          <w:szCs w:val="28"/>
        </w:rPr>
        <w:t xml:space="preserve">SOUTĚŽNÍ KATEGORIE: </w:t>
      </w:r>
    </w:p>
    <w:p w14:paraId="6859E5E4" w14:textId="77777777" w:rsidR="00FA458C" w:rsidRDefault="00FA458C" w:rsidP="00FA458C">
      <w:pPr>
        <w:jc w:val="both"/>
      </w:pPr>
    </w:p>
    <w:p w14:paraId="5BD54EEB" w14:textId="77777777" w:rsidR="00FA458C" w:rsidRDefault="00FA458C" w:rsidP="00FA458C">
      <w:pPr>
        <w:jc w:val="both"/>
        <w:rPr>
          <w:b/>
          <w:sz w:val="28"/>
          <w:szCs w:val="28"/>
        </w:rPr>
      </w:pPr>
      <w:r w:rsidRPr="00461E40">
        <w:rPr>
          <w:b/>
          <w:sz w:val="28"/>
          <w:szCs w:val="28"/>
        </w:rPr>
        <w:t>A</w:t>
      </w:r>
      <w:r w:rsidRPr="00BD113F">
        <w:rPr>
          <w:b/>
          <w:sz w:val="28"/>
          <w:szCs w:val="28"/>
        </w:rPr>
        <w:tab/>
      </w:r>
      <w:r w:rsidRPr="00BD113F">
        <w:rPr>
          <w:b/>
          <w:sz w:val="28"/>
          <w:szCs w:val="28"/>
        </w:rPr>
        <w:tab/>
        <w:t>B</w:t>
      </w:r>
      <w:r w:rsidRPr="00BD113F">
        <w:rPr>
          <w:b/>
          <w:sz w:val="28"/>
          <w:szCs w:val="28"/>
        </w:rPr>
        <w:tab/>
      </w:r>
      <w:r w:rsidRPr="00BD113F">
        <w:rPr>
          <w:b/>
          <w:sz w:val="28"/>
          <w:szCs w:val="28"/>
        </w:rPr>
        <w:tab/>
        <w:t>C</w:t>
      </w:r>
    </w:p>
    <w:p w14:paraId="21416736" w14:textId="77777777" w:rsidR="00FA458C" w:rsidRPr="00BD113F" w:rsidRDefault="00FA458C" w:rsidP="00FA458C">
      <w:pPr>
        <w:jc w:val="both"/>
        <w:rPr>
          <w:b/>
          <w:sz w:val="28"/>
          <w:szCs w:val="28"/>
        </w:rPr>
      </w:pPr>
      <w:r>
        <w:t>........................................................</w:t>
      </w:r>
    </w:p>
    <w:p w14:paraId="65215449" w14:textId="77777777" w:rsidR="00FA458C" w:rsidRPr="00BD113F" w:rsidRDefault="00FA458C" w:rsidP="00FA458C">
      <w:pPr>
        <w:jc w:val="both"/>
        <w:rPr>
          <w:b/>
          <w:color w:val="808080" w:themeColor="background1" w:themeShade="80"/>
        </w:rPr>
      </w:pPr>
      <w:r w:rsidRPr="00BD113F">
        <w:rPr>
          <w:b/>
          <w:color w:val="808080" w:themeColor="background1" w:themeShade="80"/>
        </w:rPr>
        <w:t xml:space="preserve">uveďte (zatrhněte) kategorii, v níž chcete soutěžit </w:t>
      </w:r>
    </w:p>
    <w:p w14:paraId="4AAB7446" w14:textId="6E3DA8AF" w:rsidR="00FA458C" w:rsidRPr="00BD113F" w:rsidRDefault="00FA458C" w:rsidP="00FA458C">
      <w:pPr>
        <w:pStyle w:val="Odstavecseseznamem"/>
        <w:numPr>
          <w:ilvl w:val="0"/>
          <w:numId w:val="1"/>
        </w:numPr>
        <w:jc w:val="both"/>
        <w:rPr>
          <w:b/>
          <w:color w:val="808080" w:themeColor="background1" w:themeShade="80"/>
        </w:rPr>
      </w:pPr>
      <w:r w:rsidRPr="00BD113F">
        <w:rPr>
          <w:b/>
          <w:color w:val="808080" w:themeColor="background1" w:themeShade="80"/>
        </w:rPr>
        <w:t>Žáci 2. stupně základních škol</w:t>
      </w:r>
      <w:r w:rsidR="00296076">
        <w:rPr>
          <w:b/>
          <w:color w:val="808080" w:themeColor="background1" w:themeShade="80"/>
        </w:rPr>
        <w:t xml:space="preserve"> </w:t>
      </w:r>
    </w:p>
    <w:p w14:paraId="2E986FA8" w14:textId="77777777" w:rsidR="00FA458C" w:rsidRPr="00BD113F" w:rsidRDefault="00FA458C" w:rsidP="00FA458C">
      <w:pPr>
        <w:pStyle w:val="Odstavecseseznamem"/>
        <w:numPr>
          <w:ilvl w:val="0"/>
          <w:numId w:val="1"/>
        </w:numPr>
        <w:jc w:val="both"/>
        <w:rPr>
          <w:b/>
          <w:color w:val="808080" w:themeColor="background1" w:themeShade="80"/>
        </w:rPr>
      </w:pPr>
      <w:r w:rsidRPr="00BD113F">
        <w:rPr>
          <w:b/>
          <w:color w:val="808080" w:themeColor="background1" w:themeShade="80"/>
        </w:rPr>
        <w:t xml:space="preserve">Studenti </w:t>
      </w:r>
      <w:proofErr w:type="gramStart"/>
      <w:r w:rsidRPr="00BD113F">
        <w:rPr>
          <w:b/>
          <w:color w:val="808080" w:themeColor="background1" w:themeShade="80"/>
        </w:rPr>
        <w:t>SŠ  (prima-kvarta</w:t>
      </w:r>
      <w:proofErr w:type="gramEnd"/>
      <w:r w:rsidRPr="00BD113F">
        <w:rPr>
          <w:b/>
          <w:color w:val="808080" w:themeColor="background1" w:themeShade="80"/>
        </w:rPr>
        <w:t>)</w:t>
      </w:r>
    </w:p>
    <w:p w14:paraId="29004BC9" w14:textId="77777777" w:rsidR="00FA458C" w:rsidRPr="00BD113F" w:rsidRDefault="00FA458C" w:rsidP="00FA458C">
      <w:pPr>
        <w:pStyle w:val="Odstavecseseznamem"/>
        <w:numPr>
          <w:ilvl w:val="0"/>
          <w:numId w:val="1"/>
        </w:numPr>
        <w:jc w:val="both"/>
        <w:rPr>
          <w:b/>
          <w:color w:val="808080" w:themeColor="background1" w:themeShade="80"/>
        </w:rPr>
      </w:pPr>
      <w:r w:rsidRPr="00BD113F">
        <w:rPr>
          <w:b/>
          <w:color w:val="808080" w:themeColor="background1" w:themeShade="80"/>
        </w:rPr>
        <w:t>Studenti SŠ (1.-</w:t>
      </w:r>
      <w:r w:rsidR="00461E40">
        <w:rPr>
          <w:b/>
          <w:color w:val="808080" w:themeColor="background1" w:themeShade="80"/>
        </w:rPr>
        <w:t xml:space="preserve"> </w:t>
      </w:r>
      <w:r w:rsidRPr="00BD113F">
        <w:rPr>
          <w:b/>
          <w:color w:val="808080" w:themeColor="background1" w:themeShade="80"/>
        </w:rPr>
        <w:t>4. ročník, kvinta-oktáva)</w:t>
      </w:r>
    </w:p>
    <w:p w14:paraId="0B682A00" w14:textId="77777777" w:rsidR="00FA458C" w:rsidRPr="00BD113F" w:rsidRDefault="00FA458C" w:rsidP="00FA458C">
      <w:pPr>
        <w:jc w:val="both"/>
        <w:rPr>
          <w:b/>
          <w:color w:val="808080" w:themeColor="background1" w:themeShade="80"/>
        </w:rPr>
      </w:pPr>
    </w:p>
    <w:p w14:paraId="160C59CF" w14:textId="77777777" w:rsidR="000F3993" w:rsidRDefault="000F3993" w:rsidP="00847412">
      <w:pPr>
        <w:rPr>
          <w:color w:val="808080" w:themeColor="background1" w:themeShade="80"/>
        </w:rPr>
      </w:pPr>
    </w:p>
    <w:p w14:paraId="61C98B31" w14:textId="6B797DA3" w:rsidR="00701D53" w:rsidRDefault="00AD4F44" w:rsidP="00847412">
      <w:pPr>
        <w:rPr>
          <w:b/>
          <w:color w:val="FF0000"/>
          <w:sz w:val="28"/>
          <w:szCs w:val="28"/>
          <w:u w:val="single"/>
        </w:rPr>
      </w:pPr>
      <w:r w:rsidRPr="00AD4F44">
        <w:rPr>
          <w:b/>
          <w:color w:val="FF0000"/>
          <w:sz w:val="28"/>
          <w:szCs w:val="28"/>
        </w:rPr>
        <w:t>PROSÍME ZASLAT SPOLEČNĚ S ÚKOLEM č.</w:t>
      </w:r>
      <w:r w:rsidR="00841F9B">
        <w:rPr>
          <w:b/>
          <w:color w:val="FF0000"/>
          <w:sz w:val="28"/>
          <w:szCs w:val="28"/>
        </w:rPr>
        <w:t xml:space="preserve"> </w:t>
      </w:r>
      <w:r w:rsidRPr="00AD4F44">
        <w:rPr>
          <w:b/>
          <w:color w:val="FF0000"/>
          <w:sz w:val="28"/>
          <w:szCs w:val="28"/>
        </w:rPr>
        <w:t xml:space="preserve">1 </w:t>
      </w:r>
      <w:r>
        <w:rPr>
          <w:b/>
          <w:color w:val="FF0000"/>
          <w:sz w:val="28"/>
          <w:szCs w:val="28"/>
        </w:rPr>
        <w:t>do</w:t>
      </w:r>
      <w:r w:rsidRPr="00AD4F44">
        <w:rPr>
          <w:b/>
          <w:color w:val="FF0000"/>
          <w:sz w:val="28"/>
          <w:szCs w:val="28"/>
        </w:rPr>
        <w:t xml:space="preserve"> </w:t>
      </w:r>
      <w:r w:rsidR="00581B96">
        <w:rPr>
          <w:b/>
          <w:color w:val="FF0000"/>
          <w:sz w:val="28"/>
          <w:szCs w:val="28"/>
          <w:u w:val="single"/>
        </w:rPr>
        <w:t>1</w:t>
      </w:r>
      <w:r w:rsidR="00787B60">
        <w:rPr>
          <w:b/>
          <w:color w:val="FF0000"/>
          <w:sz w:val="28"/>
          <w:szCs w:val="28"/>
          <w:u w:val="single"/>
        </w:rPr>
        <w:t>1</w:t>
      </w:r>
      <w:r w:rsidRPr="00AD4F44">
        <w:rPr>
          <w:b/>
          <w:color w:val="FF0000"/>
          <w:sz w:val="28"/>
          <w:szCs w:val="28"/>
          <w:u w:val="single"/>
        </w:rPr>
        <w:t xml:space="preserve">. </w:t>
      </w:r>
      <w:r w:rsidR="00243DCC">
        <w:rPr>
          <w:b/>
          <w:color w:val="FF0000"/>
          <w:sz w:val="28"/>
          <w:szCs w:val="28"/>
          <w:u w:val="single"/>
        </w:rPr>
        <w:t>dubna 202</w:t>
      </w:r>
      <w:r w:rsidR="00787B60">
        <w:rPr>
          <w:b/>
          <w:color w:val="FF0000"/>
          <w:sz w:val="28"/>
          <w:szCs w:val="28"/>
          <w:u w:val="single"/>
        </w:rPr>
        <w:t>5</w:t>
      </w:r>
    </w:p>
    <w:p w14:paraId="3B8F735E" w14:textId="27F7B916" w:rsidR="00F638C7" w:rsidRDefault="004E613C" w:rsidP="00847412">
      <w:pPr>
        <w:rPr>
          <w:rStyle w:val="Hypertextovodkaz"/>
          <w:color w:val="auto"/>
          <w:sz w:val="24"/>
          <w:szCs w:val="24"/>
        </w:rPr>
      </w:pPr>
      <w:r>
        <w:rPr>
          <w:bCs/>
          <w:sz w:val="24"/>
          <w:szCs w:val="24"/>
        </w:rPr>
        <w:t>n</w:t>
      </w:r>
      <w:r w:rsidR="00F638C7" w:rsidRPr="000F3993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email</w:t>
      </w:r>
      <w:r w:rsidR="0019434E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hyperlink r:id="rId11" w:history="1">
        <w:r w:rsidR="00F638C7" w:rsidRPr="00F638C7">
          <w:rPr>
            <w:rStyle w:val="Hypertextovodkaz"/>
            <w:color w:val="auto"/>
            <w:sz w:val="24"/>
            <w:szCs w:val="24"/>
          </w:rPr>
          <w:t>martina.polaskova@vsb.cz</w:t>
        </w:r>
      </w:hyperlink>
    </w:p>
    <w:p w14:paraId="58C8DCB1" w14:textId="2CC75F8C" w:rsidR="00DF7F1C" w:rsidRDefault="00DF7F1C" w:rsidP="00847412">
      <w:pPr>
        <w:rPr>
          <w:sz w:val="24"/>
          <w:szCs w:val="24"/>
          <w:u w:val="single"/>
        </w:rPr>
      </w:pPr>
    </w:p>
    <w:p w14:paraId="744F3394" w14:textId="5199CA3F" w:rsidR="00DF7F1C" w:rsidRDefault="00A04583" w:rsidP="00A04583">
      <w:pPr>
        <w:jc w:val="both"/>
        <w:rPr>
          <w:sz w:val="20"/>
          <w:szCs w:val="20"/>
        </w:rPr>
      </w:pPr>
      <w:bookmarkStart w:id="0" w:name="_Hlk63059253"/>
      <w:r w:rsidRPr="00243DCC">
        <w:rPr>
          <w:sz w:val="20"/>
          <w:szCs w:val="20"/>
        </w:rPr>
        <w:t>Odesláním přihlášky a účasti v soutěži uděluj</w:t>
      </w:r>
      <w:r w:rsidR="00787B60">
        <w:rPr>
          <w:sz w:val="20"/>
          <w:szCs w:val="20"/>
        </w:rPr>
        <w:t>e žák resp. jeho zákonný zástupce</w:t>
      </w:r>
      <w:r w:rsidRPr="00243DCC">
        <w:rPr>
          <w:sz w:val="20"/>
          <w:szCs w:val="20"/>
        </w:rPr>
        <w:t xml:space="preserve"> souhlas se zpracováním a uchováním výše uvedených osobních údajů</w:t>
      </w:r>
      <w:r w:rsidR="00787B60">
        <w:rPr>
          <w:sz w:val="20"/>
          <w:szCs w:val="20"/>
        </w:rPr>
        <w:t xml:space="preserve">, se </w:t>
      </w:r>
      <w:r w:rsidR="00787B60" w:rsidRPr="00787B60">
        <w:rPr>
          <w:sz w:val="20"/>
          <w:szCs w:val="20"/>
        </w:rPr>
        <w:t>zveřejňováním výsledkových listin, kde je uvedeno jméno, příjmení, umístění, název a adresa navštěvované školy</w:t>
      </w:r>
      <w:r w:rsidRPr="00243DCC">
        <w:rPr>
          <w:sz w:val="20"/>
          <w:szCs w:val="20"/>
        </w:rPr>
        <w:t xml:space="preserve"> organizaci Vysoká škola báňská – Technická univerzita v Ostravě (dále jen VŠB-TUO), se sídlem 17. listopadu 2172/15, Ostrava Poruba, IČO: 61989100 („Správce”), po dobu nutnou k realizaci soutěže Geologické kladívko 202</w:t>
      </w:r>
      <w:r w:rsidR="00787B60">
        <w:rPr>
          <w:sz w:val="20"/>
          <w:szCs w:val="20"/>
        </w:rPr>
        <w:t>5</w:t>
      </w:r>
      <w:r w:rsidRPr="00243DCC">
        <w:rPr>
          <w:sz w:val="20"/>
          <w:szCs w:val="20"/>
        </w:rPr>
        <w:t>.</w:t>
      </w:r>
      <w:bookmarkEnd w:id="0"/>
    </w:p>
    <w:p w14:paraId="219E6828" w14:textId="1A3778CC" w:rsidR="00787B60" w:rsidRPr="00787B60" w:rsidRDefault="00787B60" w:rsidP="00A04583">
      <w:pPr>
        <w:jc w:val="both"/>
        <w:rPr>
          <w:sz w:val="20"/>
          <w:szCs w:val="20"/>
        </w:rPr>
      </w:pPr>
      <w:r w:rsidRPr="00787B60">
        <w:rPr>
          <w:sz w:val="20"/>
          <w:szCs w:val="20"/>
        </w:rPr>
        <w:t xml:space="preserve">Dále </w:t>
      </w:r>
      <w:r>
        <w:rPr>
          <w:sz w:val="20"/>
          <w:szCs w:val="20"/>
        </w:rPr>
        <w:t>žák resp. jeho zákonný zástupce</w:t>
      </w:r>
      <w:r w:rsidRPr="00243DCC">
        <w:rPr>
          <w:sz w:val="20"/>
          <w:szCs w:val="20"/>
        </w:rPr>
        <w:t xml:space="preserve"> </w:t>
      </w:r>
      <w:r w:rsidRPr="00787B60">
        <w:rPr>
          <w:sz w:val="20"/>
          <w:szCs w:val="20"/>
        </w:rPr>
        <w:t xml:space="preserve">souhlasí v souladu s § 84 – 86 zákona č. 89/2012 Sb., občanského zákoníku s tím, že </w:t>
      </w:r>
      <w:r>
        <w:rPr>
          <w:sz w:val="20"/>
          <w:szCs w:val="20"/>
        </w:rPr>
        <w:t>VŠB-TUO</w:t>
      </w:r>
      <w:r w:rsidRPr="00787B60">
        <w:rPr>
          <w:sz w:val="20"/>
          <w:szCs w:val="20"/>
        </w:rPr>
        <w:t>, se sídlem 17. listopadu 2178/15, Ostrava Poruba, IČ 61989100, pořizuje obrazové a zvukové záznamy v rámci realizace soutěže</w:t>
      </w:r>
      <w:r>
        <w:rPr>
          <w:sz w:val="20"/>
          <w:szCs w:val="20"/>
        </w:rPr>
        <w:t xml:space="preserve">, které </w:t>
      </w:r>
      <w:r w:rsidRPr="00787B60">
        <w:rPr>
          <w:sz w:val="20"/>
          <w:szCs w:val="20"/>
        </w:rPr>
        <w:t>m</w:t>
      </w:r>
      <w:r>
        <w:rPr>
          <w:sz w:val="20"/>
          <w:szCs w:val="20"/>
        </w:rPr>
        <w:t xml:space="preserve">ohou </w:t>
      </w:r>
      <w:r w:rsidRPr="00787B60">
        <w:rPr>
          <w:sz w:val="20"/>
          <w:szCs w:val="20"/>
        </w:rPr>
        <w:t>být po</w:t>
      </w:r>
      <w:r>
        <w:rPr>
          <w:sz w:val="20"/>
          <w:szCs w:val="20"/>
        </w:rPr>
        <w:t>užity k prezentac</w:t>
      </w:r>
      <w:r w:rsidR="003E2E36">
        <w:rPr>
          <w:sz w:val="20"/>
          <w:szCs w:val="20"/>
        </w:rPr>
        <w:t>i</w:t>
      </w:r>
      <w:bookmarkStart w:id="1" w:name="_GoBack"/>
      <w:bookmarkEnd w:id="1"/>
      <w:r>
        <w:rPr>
          <w:sz w:val="20"/>
          <w:szCs w:val="20"/>
        </w:rPr>
        <w:t xml:space="preserve"> a propagaci soutěže.</w:t>
      </w:r>
    </w:p>
    <w:sectPr w:rsidR="00787B60" w:rsidRPr="00787B60" w:rsidSect="000F3993">
      <w:headerReference w:type="default" r:id="rId12"/>
      <w:footerReference w:type="default" r:id="rId13"/>
      <w:pgSz w:w="11906" w:h="16838"/>
      <w:pgMar w:top="1134" w:right="1134" w:bottom="1134" w:left="1134" w:header="709" w:footer="141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59601" w14:textId="77777777" w:rsidR="00CF4483" w:rsidRDefault="00CF4483" w:rsidP="00932E83">
      <w:r>
        <w:separator/>
      </w:r>
    </w:p>
  </w:endnote>
  <w:endnote w:type="continuationSeparator" w:id="0">
    <w:p w14:paraId="6553B67A" w14:textId="77777777" w:rsidR="00CF4483" w:rsidRDefault="00CF4483" w:rsidP="0093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B4FD3" w14:textId="75272A61" w:rsidR="000F3993" w:rsidRDefault="00243DC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C11866" wp14:editId="1775EE93">
          <wp:simplePos x="0" y="0"/>
          <wp:positionH relativeFrom="margin">
            <wp:posOffset>3949065</wp:posOffset>
          </wp:positionH>
          <wp:positionV relativeFrom="paragraph">
            <wp:posOffset>323215</wp:posOffset>
          </wp:positionV>
          <wp:extent cx="1562100" cy="189865"/>
          <wp:effectExtent l="0" t="0" r="0" b="635"/>
          <wp:wrapTight wrapText="bothSides">
            <wp:wrapPolygon edited="0">
              <wp:start x="0" y="0"/>
              <wp:lineTo x="0" y="19505"/>
              <wp:lineTo x="21337" y="19505"/>
              <wp:lineTo x="2133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89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F1C">
      <w:rPr>
        <w:noProof/>
        <w:lang w:eastAsia="cs-CZ"/>
      </w:rPr>
      <w:drawing>
        <wp:inline distT="0" distB="0" distL="0" distR="0" wp14:anchorId="538569EA" wp14:editId="2FD7CEC8">
          <wp:extent cx="1085850" cy="571500"/>
          <wp:effectExtent l="0" t="0" r="0" b="0"/>
          <wp:docPr id="4" name="Obrázek 4" descr="C:\Users\cer0212\VŠB-TU Ostrava\Popularizace - Dokumenty\Propagace\Loga ZST\barevné\ZST logo 2D - gre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cer0212\VŠB-TU Ostrava\Popularizace - Dokumenty\Propagace\Loga ZST\barevné\ZST logo 2D - gre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80759" w14:textId="77777777" w:rsidR="00CF4483" w:rsidRDefault="00CF4483" w:rsidP="00932E83">
      <w:r>
        <w:separator/>
      </w:r>
    </w:p>
  </w:footnote>
  <w:footnote w:type="continuationSeparator" w:id="0">
    <w:p w14:paraId="34754A0F" w14:textId="77777777" w:rsidR="00CF4483" w:rsidRDefault="00CF4483" w:rsidP="0093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276F3A"/>
        <w:sz w:val="32"/>
        <w:szCs w:val="32"/>
      </w:rPr>
      <w:alias w:val="Název"/>
      <w:id w:val="77887899"/>
      <w:placeholder>
        <w:docPart w:val="2D40633955054932B57B6AB9061891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41FC49E" w14:textId="1C03FCA3" w:rsidR="00BD113F" w:rsidRPr="00243DCC" w:rsidRDefault="00787B60" w:rsidP="00243DCC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276F3A"/>
            <w:sz w:val="32"/>
            <w:szCs w:val="32"/>
          </w:rPr>
        </w:pPr>
        <w:r>
          <w:rPr>
            <w:b/>
            <w:bCs/>
            <w:color w:val="276F3A"/>
            <w:sz w:val="32"/>
            <w:szCs w:val="32"/>
          </w:rPr>
          <w:t>GEOLOGICKÉ KLADÍVKO 2025</w:t>
        </w:r>
      </w:p>
    </w:sdtContent>
  </w:sdt>
  <w:p w14:paraId="30CD5C0A" w14:textId="4A2E7995" w:rsidR="00932E83" w:rsidRDefault="00701D53" w:rsidP="00243DCC">
    <w:pPr>
      <w:pStyle w:val="Zhlav"/>
      <w:tabs>
        <w:tab w:val="left" w:pos="2580"/>
        <w:tab w:val="left" w:pos="2985"/>
      </w:tabs>
      <w:spacing w:after="120" w:line="276" w:lineRule="auto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9C1EB97" wp14:editId="28712D82">
          <wp:simplePos x="0" y="0"/>
          <wp:positionH relativeFrom="margin">
            <wp:posOffset>-546735</wp:posOffset>
          </wp:positionH>
          <wp:positionV relativeFrom="paragraph">
            <wp:posOffset>-351790</wp:posOffset>
          </wp:positionV>
          <wp:extent cx="3629025" cy="434340"/>
          <wp:effectExtent l="0" t="0" r="9525" b="3810"/>
          <wp:wrapThrough wrapText="bothSides">
            <wp:wrapPolygon edited="0">
              <wp:start x="227" y="0"/>
              <wp:lineTo x="0" y="947"/>
              <wp:lineTo x="0" y="18000"/>
              <wp:lineTo x="340" y="20842"/>
              <wp:lineTo x="13039" y="20842"/>
              <wp:lineTo x="13039" y="15158"/>
              <wp:lineTo x="21543" y="14211"/>
              <wp:lineTo x="21543" y="0"/>
              <wp:lineTo x="18142" y="0"/>
              <wp:lineTo x="227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 KRIVKY HGF CMYK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902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AE8"/>
    <w:multiLevelType w:val="hybridMultilevel"/>
    <w:tmpl w:val="D666A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03E7"/>
    <w:multiLevelType w:val="hybridMultilevel"/>
    <w:tmpl w:val="C1AA3D74"/>
    <w:lvl w:ilvl="0" w:tplc="6AD255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9512E"/>
    <w:multiLevelType w:val="hybridMultilevel"/>
    <w:tmpl w:val="3AEE1562"/>
    <w:lvl w:ilvl="0" w:tplc="12E67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C4BDA"/>
    <w:multiLevelType w:val="hybridMultilevel"/>
    <w:tmpl w:val="83664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92B30"/>
    <w:multiLevelType w:val="hybridMultilevel"/>
    <w:tmpl w:val="EBB28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83"/>
    <w:rsid w:val="00034E7F"/>
    <w:rsid w:val="00084591"/>
    <w:rsid w:val="000C4316"/>
    <w:rsid w:val="000E0DD9"/>
    <w:rsid w:val="000E3030"/>
    <w:rsid w:val="000F3993"/>
    <w:rsid w:val="00104002"/>
    <w:rsid w:val="00167A15"/>
    <w:rsid w:val="00172B58"/>
    <w:rsid w:val="0019434E"/>
    <w:rsid w:val="001A282F"/>
    <w:rsid w:val="00243DCC"/>
    <w:rsid w:val="00254B89"/>
    <w:rsid w:val="002605EC"/>
    <w:rsid w:val="00267D52"/>
    <w:rsid w:val="0027678B"/>
    <w:rsid w:val="002820F8"/>
    <w:rsid w:val="00296076"/>
    <w:rsid w:val="002A1D20"/>
    <w:rsid w:val="002B2B7E"/>
    <w:rsid w:val="002D2EED"/>
    <w:rsid w:val="002E7B36"/>
    <w:rsid w:val="00360B9E"/>
    <w:rsid w:val="003C0332"/>
    <w:rsid w:val="003C2D7C"/>
    <w:rsid w:val="003E2E36"/>
    <w:rsid w:val="00411CE5"/>
    <w:rsid w:val="00411F54"/>
    <w:rsid w:val="0041386A"/>
    <w:rsid w:val="00461E40"/>
    <w:rsid w:val="004B4B20"/>
    <w:rsid w:val="004E613C"/>
    <w:rsid w:val="004E7789"/>
    <w:rsid w:val="00520F6B"/>
    <w:rsid w:val="00581B96"/>
    <w:rsid w:val="00622AB6"/>
    <w:rsid w:val="0068430B"/>
    <w:rsid w:val="006B421F"/>
    <w:rsid w:val="006C0DD2"/>
    <w:rsid w:val="006F4B33"/>
    <w:rsid w:val="00701D53"/>
    <w:rsid w:val="00712413"/>
    <w:rsid w:val="00767AFA"/>
    <w:rsid w:val="00787B60"/>
    <w:rsid w:val="007A1862"/>
    <w:rsid w:val="007A391B"/>
    <w:rsid w:val="007E003B"/>
    <w:rsid w:val="00812AED"/>
    <w:rsid w:val="00841F9B"/>
    <w:rsid w:val="00847412"/>
    <w:rsid w:val="008A3910"/>
    <w:rsid w:val="008D2B01"/>
    <w:rsid w:val="009162DA"/>
    <w:rsid w:val="00932E83"/>
    <w:rsid w:val="0095347C"/>
    <w:rsid w:val="00971B48"/>
    <w:rsid w:val="00983A5A"/>
    <w:rsid w:val="0099321D"/>
    <w:rsid w:val="00994E83"/>
    <w:rsid w:val="009B462F"/>
    <w:rsid w:val="009C0899"/>
    <w:rsid w:val="00A04583"/>
    <w:rsid w:val="00A60CD0"/>
    <w:rsid w:val="00AC752A"/>
    <w:rsid w:val="00AD4F44"/>
    <w:rsid w:val="00AF35F9"/>
    <w:rsid w:val="00B11148"/>
    <w:rsid w:val="00B80139"/>
    <w:rsid w:val="00B92388"/>
    <w:rsid w:val="00BD113F"/>
    <w:rsid w:val="00C013B5"/>
    <w:rsid w:val="00C0549F"/>
    <w:rsid w:val="00C266CC"/>
    <w:rsid w:val="00C6143C"/>
    <w:rsid w:val="00C852D1"/>
    <w:rsid w:val="00CC47ED"/>
    <w:rsid w:val="00CC7D21"/>
    <w:rsid w:val="00CD5887"/>
    <w:rsid w:val="00CE46F2"/>
    <w:rsid w:val="00CF4483"/>
    <w:rsid w:val="00D3305E"/>
    <w:rsid w:val="00D6479C"/>
    <w:rsid w:val="00D81EFF"/>
    <w:rsid w:val="00D91CC9"/>
    <w:rsid w:val="00DA0B4B"/>
    <w:rsid w:val="00DB0979"/>
    <w:rsid w:val="00DF7F1C"/>
    <w:rsid w:val="00E474C0"/>
    <w:rsid w:val="00F638C7"/>
    <w:rsid w:val="00F73124"/>
    <w:rsid w:val="00F94B73"/>
    <w:rsid w:val="00FA458C"/>
    <w:rsid w:val="00FA6400"/>
    <w:rsid w:val="00FA6EB7"/>
    <w:rsid w:val="00FC21EF"/>
    <w:rsid w:val="00FD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F4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82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2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2E83"/>
  </w:style>
  <w:style w:type="paragraph" w:styleId="Zpat">
    <w:name w:val="footer"/>
    <w:basedOn w:val="Normln"/>
    <w:link w:val="ZpatChar"/>
    <w:uiPriority w:val="99"/>
    <w:unhideWhenUsed/>
    <w:rsid w:val="00932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2E83"/>
  </w:style>
  <w:style w:type="paragraph" w:styleId="Textbubliny">
    <w:name w:val="Balloon Text"/>
    <w:basedOn w:val="Normln"/>
    <w:link w:val="TextbublinyChar"/>
    <w:uiPriority w:val="99"/>
    <w:semiHidden/>
    <w:unhideWhenUsed/>
    <w:rsid w:val="00932E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E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A39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549F"/>
    <w:rPr>
      <w:color w:val="0000FF" w:themeColor="hyperlink"/>
      <w:u w:val="single"/>
    </w:rPr>
  </w:style>
  <w:style w:type="paragraph" w:customStyle="1" w:styleId="Default">
    <w:name w:val="Default"/>
    <w:rsid w:val="00DF7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82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2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2E83"/>
  </w:style>
  <w:style w:type="paragraph" w:styleId="Zpat">
    <w:name w:val="footer"/>
    <w:basedOn w:val="Normln"/>
    <w:link w:val="ZpatChar"/>
    <w:uiPriority w:val="99"/>
    <w:unhideWhenUsed/>
    <w:rsid w:val="00932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2E83"/>
  </w:style>
  <w:style w:type="paragraph" w:styleId="Textbubliny">
    <w:name w:val="Balloon Text"/>
    <w:basedOn w:val="Normln"/>
    <w:link w:val="TextbublinyChar"/>
    <w:uiPriority w:val="99"/>
    <w:semiHidden/>
    <w:unhideWhenUsed/>
    <w:rsid w:val="00932E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E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A39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549F"/>
    <w:rPr>
      <w:color w:val="0000FF" w:themeColor="hyperlink"/>
      <w:u w:val="single"/>
    </w:rPr>
  </w:style>
  <w:style w:type="paragraph" w:customStyle="1" w:styleId="Default">
    <w:name w:val="Default"/>
    <w:rsid w:val="00DF7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artina.polaskova@vsb.cz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40633955054932B57B6AB9061891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E70DC-99A3-47EB-8BB9-4664993BFBF1}"/>
      </w:docPartPr>
      <w:docPartBody>
        <w:p w:rsidR="00AD3DF5" w:rsidRDefault="003A71BB" w:rsidP="003A71BB">
          <w:pPr>
            <w:pStyle w:val="2D40633955054932B57B6AB9061891B7"/>
          </w:pPr>
          <w:r>
            <w:rPr>
              <w:b/>
              <w:bCs/>
              <w:color w:val="1F497D" w:themeColor="text2"/>
              <w:sz w:val="28"/>
              <w:szCs w:val="28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4042"/>
    <w:rsid w:val="00003CFD"/>
    <w:rsid w:val="000F7B7D"/>
    <w:rsid w:val="001B527A"/>
    <w:rsid w:val="00227770"/>
    <w:rsid w:val="003A71BB"/>
    <w:rsid w:val="004F4EA0"/>
    <w:rsid w:val="00645F08"/>
    <w:rsid w:val="007D3856"/>
    <w:rsid w:val="00844EA2"/>
    <w:rsid w:val="00851978"/>
    <w:rsid w:val="008B3D93"/>
    <w:rsid w:val="008C4042"/>
    <w:rsid w:val="008D6743"/>
    <w:rsid w:val="00951373"/>
    <w:rsid w:val="0098526B"/>
    <w:rsid w:val="00A54738"/>
    <w:rsid w:val="00AD3DF5"/>
    <w:rsid w:val="00B70A92"/>
    <w:rsid w:val="00C97BFE"/>
    <w:rsid w:val="00CC60AB"/>
    <w:rsid w:val="00E219E0"/>
    <w:rsid w:val="00E246B8"/>
    <w:rsid w:val="00E32531"/>
    <w:rsid w:val="00F2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3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D40633955054932B57B6AB9061891B7">
    <w:name w:val="2D40633955054932B57B6AB9061891B7"/>
    <w:rsid w:val="003A71BB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2" ma:contentTypeDescription="Vytvoří nový dokument" ma:contentTypeScope="" ma:versionID="4443565b961744add36c2e9379abd1ae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f9159d25388e19a3882fc6ba76473ebd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B04475-DD16-4E65-B4C8-674B15C91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912FD-65C2-4DCF-93EF-8ECDE4574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ED333-1AB1-4F75-9323-07B9EE4FB7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GEOLOGICKÉ KLADÍVKO 2024</vt:lpstr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GEOLOGICKÉ KLADÍVKO 2025</dc:title>
  <dc:subject>ÚKOL Č. 1 – Popis lokality</dc:subject>
  <dc:creator>Vysoká škola báňská – Technická univerzita Ostrava, Hornicko-geologická fakulta</dc:creator>
  <cp:lastModifiedBy>Admin</cp:lastModifiedBy>
  <cp:revision>2</cp:revision>
  <cp:lastPrinted>2016-04-18T13:16:00Z</cp:lastPrinted>
  <dcterms:created xsi:type="dcterms:W3CDTF">2025-02-05T14:20:00Z</dcterms:created>
  <dcterms:modified xsi:type="dcterms:W3CDTF">2025-02-05T14:20:00Z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</Properties>
</file>